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8B62" w14:textId="045FB43C" w:rsidR="00996A15" w:rsidRPr="00C9452A" w:rsidRDefault="00996A15" w:rsidP="00996A15">
      <w:pPr>
        <w:pStyle w:val="Titolo1"/>
        <w:rPr>
          <w:b/>
          <w:color w:val="auto"/>
        </w:rPr>
      </w:pPr>
      <w:r w:rsidRPr="00C9452A">
        <w:rPr>
          <w:b/>
          <w:color w:val="auto"/>
        </w:rPr>
        <w:t xml:space="preserve">Informativa sul trattamento dei </w:t>
      </w:r>
      <w:r w:rsidRPr="00C9452A">
        <w:rPr>
          <w:rFonts w:ascii="Times New Roman" w:hAnsi="Times New Roman"/>
          <w:b/>
          <w:color w:val="auto"/>
        </w:rPr>
        <w:t>dati</w:t>
      </w:r>
      <w:r w:rsidRPr="00C9452A">
        <w:rPr>
          <w:b/>
          <w:color w:val="auto"/>
        </w:rPr>
        <w:t xml:space="preserve"> personali (Privacy</w:t>
      </w:r>
      <w:r w:rsidR="00BE654F">
        <w:rPr>
          <w:b/>
          <w:color w:val="auto"/>
        </w:rPr>
        <w:t xml:space="preserve"> Policy</w:t>
      </w:r>
      <w:r w:rsidRPr="00C9452A">
        <w:rPr>
          <w:b/>
          <w:color w:val="auto"/>
        </w:rPr>
        <w:t xml:space="preserve">) </w:t>
      </w:r>
    </w:p>
    <w:p w14:paraId="6E53F448" w14:textId="77777777" w:rsidR="00996A15" w:rsidRDefault="00996A15" w:rsidP="00996A15">
      <w:pPr>
        <w:tabs>
          <w:tab w:val="left" w:pos="6012"/>
        </w:tabs>
        <w:jc w:val="both"/>
      </w:pPr>
      <w:r>
        <w:t>Il Regolamento UE 2016/679, conosciuto come GDPR (</w:t>
      </w:r>
      <w:r w:rsidRPr="003F2A0F">
        <w:rPr>
          <w:b/>
        </w:rPr>
        <w:t>G</w:t>
      </w:r>
      <w:r>
        <w:t xml:space="preserve">eneral </w:t>
      </w:r>
      <w:r>
        <w:rPr>
          <w:b/>
        </w:rPr>
        <w:t>D</w:t>
      </w:r>
      <w:r>
        <w:t xml:space="preserve">ata </w:t>
      </w:r>
      <w:r>
        <w:rPr>
          <w:b/>
        </w:rPr>
        <w:t>P</w:t>
      </w:r>
      <w:r>
        <w:t xml:space="preserve">rotection </w:t>
      </w:r>
      <w:r>
        <w:rPr>
          <w:b/>
        </w:rPr>
        <w:t>R</w:t>
      </w:r>
      <w:r>
        <w:t xml:space="preserve">egulation) rinnova e rafforza la tutela dei dati personali delle persone fisiche. Ai sensi del predetto Regolamento, il trattamento dei Suoi dati personali sarà effettuato ai </w:t>
      </w:r>
      <w:r>
        <w:rPr>
          <w:u w:val="single"/>
        </w:rPr>
        <w:t>soli scopi dell’Associazione di volontariato no profit denominata “Università del Tempo Libero di Negrar” (in seguito UTL)</w:t>
      </w:r>
      <w:r>
        <w:t xml:space="preserve"> seguendo criteri di correttezza, di liceità, di trasparenza e di tutela.</w:t>
      </w:r>
    </w:p>
    <w:p w14:paraId="25CF6B83" w14:textId="77777777" w:rsidR="00996A15" w:rsidRDefault="00996A15" w:rsidP="00996A15">
      <w:pPr>
        <w:tabs>
          <w:tab w:val="left" w:pos="6012"/>
        </w:tabs>
        <w:jc w:val="both"/>
      </w:pPr>
      <w:r>
        <w:t xml:space="preserve">UTL tratta Tutti o una parte dei seguenti dati </w:t>
      </w:r>
      <w:r w:rsidRPr="00BC4966">
        <w:rPr>
          <w:b/>
        </w:rPr>
        <w:t>obbligatori</w:t>
      </w:r>
      <w:r>
        <w:t xml:space="preserve"> per la gestione corrente delle attività associative: Nome, Cognome, uno o più Indirizzi completi, Codice Fiscale, Data di Nascita, Luogo di Nascita, un numero di Telefono</w:t>
      </w:r>
    </w:p>
    <w:p w14:paraId="215C5616" w14:textId="77777777" w:rsidR="00996A15" w:rsidRDefault="00996A15" w:rsidP="00996A15">
      <w:pPr>
        <w:tabs>
          <w:tab w:val="left" w:pos="6012"/>
        </w:tabs>
        <w:jc w:val="both"/>
      </w:pPr>
      <w:r>
        <w:t xml:space="preserve">UTL tratta Tutti o una parte dei seguenti dati </w:t>
      </w:r>
      <w:r>
        <w:rPr>
          <w:b/>
        </w:rPr>
        <w:t>facoltativi</w:t>
      </w:r>
      <w:r>
        <w:t xml:space="preserve"> per la gestione corrente delle attività associative: Numeri di Telefono alternativi, numero di Fax, uno o più Indirizzi e-mail, eventuale Sito, IBAN, nome della Banca e Agenzia della medesima.</w:t>
      </w:r>
    </w:p>
    <w:p w14:paraId="6E5F4722" w14:textId="77777777" w:rsidR="00996A15" w:rsidRDefault="00996A15" w:rsidP="00996A15">
      <w:pPr>
        <w:tabs>
          <w:tab w:val="left" w:pos="6012"/>
        </w:tabs>
        <w:jc w:val="both"/>
      </w:pPr>
      <w:r>
        <w:t>UTL, in base a GDPR art.6 lett.</w:t>
      </w:r>
      <w:r w:rsidR="00225AA0">
        <w:t xml:space="preserve"> </w:t>
      </w:r>
      <w:r>
        <w:t>b) e c),  dichiara di utilizzare i Suoi dati anche senza il Suo consenso esplicito per le seguenti finalità istituzionali: Vita Associativa come da Statuto, incombenze Legali e Fiscali, accesso a Corsi, accesso a Eventi, accessi al sito, ricevimento newsletter con informazioni proprie UTL e anche di terze parti, non pubblicitarie, per attività attinenti allo scopo sociale di UTL, controllo degli ingressi, accesso a premi, accesso ad attività promozionali, attività funzionali e operative dell’Associazione.</w:t>
      </w:r>
    </w:p>
    <w:p w14:paraId="5838C595" w14:textId="77777777" w:rsidR="00996A15" w:rsidRDefault="00996A15" w:rsidP="00996A15">
      <w:pPr>
        <w:tabs>
          <w:tab w:val="left" w:pos="6012"/>
        </w:tabs>
        <w:jc w:val="both"/>
      </w:pPr>
      <w:r>
        <w:t>UTL dichiara di tenere in vita i Suoi dati per tutto il tempo necessario ai fini delle attività dell’Associazione.</w:t>
      </w:r>
    </w:p>
    <w:p w14:paraId="1500C411" w14:textId="77777777" w:rsidR="00996A15" w:rsidRDefault="00996A15" w:rsidP="00996A15">
      <w:pPr>
        <w:tabs>
          <w:tab w:val="left" w:pos="6012"/>
        </w:tabs>
        <w:jc w:val="both"/>
      </w:pPr>
      <w:r>
        <w:t xml:space="preserve">DIRITTI e DOVERI dovranno essere DISPOSTI in MANIERA ESPLICITA. In ogni momento Lei potrà esercitare i suoi diritti, scrivendo a UTL e dichiarando ESPLICITAMENTE la Sua volontà. UTL provvederà nei più rapidi tempi tecnici a disporre e darne a Lei comunicazione. </w:t>
      </w:r>
    </w:p>
    <w:p w14:paraId="596E78F8" w14:textId="4F99AD82" w:rsidR="00996A15" w:rsidRDefault="00996A15" w:rsidP="00996A15">
      <w:pPr>
        <w:tabs>
          <w:tab w:val="left" w:pos="6012"/>
        </w:tabs>
        <w:jc w:val="both"/>
      </w:pPr>
      <w:r>
        <w:t xml:space="preserve">Altre informazioni di dettaglio e a completamento sono sul sito </w:t>
      </w:r>
      <w:hyperlink r:id="rId7" w:history="1">
        <w:r w:rsidR="007F6AF1" w:rsidRPr="00387782">
          <w:rPr>
            <w:rStyle w:val="Collegamentoipertestuale"/>
          </w:rPr>
          <w:t>WWW.UTLNEGRAR.COM</w:t>
        </w:r>
      </w:hyperlink>
      <w:r>
        <w:t xml:space="preserve"> sotto la voce GDPR.</w:t>
      </w:r>
    </w:p>
    <w:p w14:paraId="23C71EFD" w14:textId="6D32899F" w:rsidR="00D9319B" w:rsidRDefault="00D9319B" w:rsidP="00996A15">
      <w:pPr>
        <w:tabs>
          <w:tab w:val="left" w:pos="6012"/>
        </w:tabs>
        <w:jc w:val="both"/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88247" wp14:editId="2B5289BD">
                <wp:simplePos x="0" y="0"/>
                <wp:positionH relativeFrom="column">
                  <wp:posOffset>-236220</wp:posOffset>
                </wp:positionH>
                <wp:positionV relativeFrom="paragraph">
                  <wp:posOffset>52070</wp:posOffset>
                </wp:positionV>
                <wp:extent cx="6652260" cy="2876550"/>
                <wp:effectExtent l="19050" t="19050" r="15240" b="19050"/>
                <wp:wrapNone/>
                <wp:docPr id="1485661153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287655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20480" id="Rettangolo con angoli arrotondati 1" o:spid="_x0000_s1026" style="position:absolute;margin-left:-18.6pt;margin-top:4.1pt;width:523.8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" filled="f" strokecolor="#091723 [484]" strokeweight="3pt">
                <v:stroke joinstyle="miter"/>
              </v:roundrect>
            </w:pict>
          </mc:Fallback>
        </mc:AlternateContent>
      </w:r>
    </w:p>
    <w:p w14:paraId="502E9E82" w14:textId="0B371E5F" w:rsidR="00753E84" w:rsidRPr="00225AA0" w:rsidRDefault="00E87905" w:rsidP="00996A15">
      <w:pPr>
        <w:tabs>
          <w:tab w:val="left" w:pos="6012"/>
        </w:tabs>
        <w:jc w:val="both"/>
        <w:rPr>
          <w:b/>
          <w:u w:val="single"/>
        </w:rPr>
      </w:pPr>
      <w:r w:rsidRPr="00E87905">
        <w:rPr>
          <w:b/>
          <w:u w:val="single"/>
        </w:rPr>
        <w:t>RISPONDA in maniera ESPLICITA ad ogni DOMANDA SOTTOSTANTE, segnando con X una sola delle due scelte SI oppure NO (segn</w:t>
      </w:r>
      <w:r>
        <w:rPr>
          <w:b/>
          <w:u w:val="single"/>
        </w:rPr>
        <w:t>are</w:t>
      </w:r>
      <w:r w:rsidRPr="00E87905">
        <w:rPr>
          <w:b/>
          <w:u w:val="single"/>
        </w:rPr>
        <w:t xml:space="preserve"> SI equivale alla risposta SI alla domanda). Non è previsto il silenzio assenso.</w:t>
      </w:r>
      <w:r w:rsidR="00E4542A">
        <w:rPr>
          <w:b/>
          <w:u w:val="single"/>
        </w:rPr>
        <w:t xml:space="preserve"> </w:t>
      </w:r>
      <w:r w:rsidR="00E4542A" w:rsidRPr="00E4542A">
        <w:rPr>
          <w:b/>
          <w:u w:val="single"/>
        </w:rPr>
        <w:t>UTL NON FORNISCE dati dei Soci a terzi per fini pubblicitari.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8635"/>
        <w:gridCol w:w="430"/>
        <w:gridCol w:w="563"/>
      </w:tblGrid>
      <w:tr w:rsidR="00753E84" w14:paraId="72C68384" w14:textId="77777777" w:rsidTr="00753E84">
        <w:tc>
          <w:tcPr>
            <w:tcW w:w="86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222A0" w14:textId="48D723FE" w:rsidR="00753E84" w:rsidRDefault="004F73C8" w:rsidP="00753E84">
            <w:pPr>
              <w:tabs>
                <w:tab w:val="left" w:pos="6012"/>
              </w:tabs>
              <w:ind w:left="-108"/>
              <w:jc w:val="both"/>
            </w:pPr>
            <w:r>
              <w:t>1-</w:t>
            </w:r>
            <w:r w:rsidR="00753E84">
              <w:t xml:space="preserve">UTL può inviarLe la </w:t>
            </w:r>
            <w:r w:rsidR="00753E84" w:rsidRPr="00452D09">
              <w:rPr>
                <w:b/>
              </w:rPr>
              <w:t xml:space="preserve">newsletter </w:t>
            </w:r>
            <w:r w:rsidR="00753E84">
              <w:t>per informarLa delle attività dell’Associazione?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74471D07" w14:textId="77777777" w:rsidR="00753E84" w:rsidRDefault="00753E84" w:rsidP="001055A4">
            <w:pPr>
              <w:tabs>
                <w:tab w:val="left" w:pos="6012"/>
              </w:tabs>
              <w:jc w:val="both"/>
            </w:pPr>
            <w:r>
              <w:t>SI</w:t>
            </w:r>
          </w:p>
        </w:tc>
        <w:tc>
          <w:tcPr>
            <w:tcW w:w="563" w:type="dxa"/>
          </w:tcPr>
          <w:p w14:paraId="67318BA1" w14:textId="77777777" w:rsidR="00753E84" w:rsidRDefault="00753E84" w:rsidP="001055A4">
            <w:pPr>
              <w:tabs>
                <w:tab w:val="left" w:pos="6012"/>
              </w:tabs>
              <w:jc w:val="both"/>
            </w:pPr>
            <w:r>
              <w:t>NO</w:t>
            </w:r>
          </w:p>
        </w:tc>
      </w:tr>
    </w:tbl>
    <w:p w14:paraId="2459AC89" w14:textId="79C55922" w:rsidR="00753E84" w:rsidRDefault="004F73C8">
      <w:r>
        <w:t xml:space="preserve">2-Se altri </w:t>
      </w:r>
      <w:r w:rsidRPr="00BA7035">
        <w:rPr>
          <w:b/>
          <w:bCs/>
          <w:u w:val="single"/>
        </w:rPr>
        <w:t>SOCI</w:t>
      </w:r>
      <w:r>
        <w:t xml:space="preserve"> chiedono a UTL di contattarla, può UTL FORNIRE</w:t>
      </w:r>
      <w:r w:rsidR="00BA7035">
        <w:t xml:space="preserve">: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8635"/>
        <w:gridCol w:w="430"/>
        <w:gridCol w:w="563"/>
      </w:tblGrid>
      <w:tr w:rsidR="00996A15" w14:paraId="5C6A391E" w14:textId="77777777" w:rsidTr="004F73C8">
        <w:tc>
          <w:tcPr>
            <w:tcW w:w="86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0043C" w14:textId="236C2A89" w:rsidR="00996A15" w:rsidRDefault="004F73C8" w:rsidP="004F73C8">
            <w:pPr>
              <w:tabs>
                <w:tab w:val="left" w:pos="6012"/>
              </w:tabs>
              <w:ind w:left="601"/>
              <w:jc w:val="both"/>
            </w:pPr>
            <w:r>
              <w:rPr>
                <w:b/>
              </w:rPr>
              <w:t>N</w:t>
            </w:r>
            <w:r w:rsidR="00996A15" w:rsidRPr="00452D09">
              <w:rPr>
                <w:b/>
              </w:rPr>
              <w:t>ome, cognome, numero di telefono</w:t>
            </w:r>
            <w:r w:rsidR="00592BC1">
              <w:t>?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707F3441" w14:textId="10A1F455" w:rsidR="00996A15" w:rsidRDefault="004F73C8" w:rsidP="00850658">
            <w:pPr>
              <w:tabs>
                <w:tab w:val="left" w:pos="6012"/>
              </w:tabs>
              <w:jc w:val="both"/>
            </w:pPr>
            <w:r>
              <w:t>SI</w:t>
            </w:r>
          </w:p>
        </w:tc>
        <w:tc>
          <w:tcPr>
            <w:tcW w:w="563" w:type="dxa"/>
          </w:tcPr>
          <w:p w14:paraId="5B04A63C" w14:textId="690D98A8" w:rsidR="00996A15" w:rsidRDefault="004F73C8" w:rsidP="00850658">
            <w:pPr>
              <w:tabs>
                <w:tab w:val="left" w:pos="6012"/>
              </w:tabs>
              <w:jc w:val="both"/>
            </w:pPr>
            <w:r>
              <w:t>NO</w:t>
            </w:r>
          </w:p>
        </w:tc>
      </w:tr>
      <w:tr w:rsidR="00996A15" w14:paraId="515F3995" w14:textId="77777777" w:rsidTr="004F73C8">
        <w:tc>
          <w:tcPr>
            <w:tcW w:w="86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E0E42" w14:textId="0D4FE3EB" w:rsidR="00996A15" w:rsidRDefault="004F73C8" w:rsidP="004F73C8">
            <w:pPr>
              <w:tabs>
                <w:tab w:val="left" w:pos="6012"/>
              </w:tabs>
              <w:ind w:left="601"/>
              <w:jc w:val="both"/>
            </w:pPr>
            <w:r>
              <w:rPr>
                <w:b/>
              </w:rPr>
              <w:t>N</w:t>
            </w:r>
            <w:r w:rsidR="00996A15" w:rsidRPr="00452D09">
              <w:rPr>
                <w:b/>
              </w:rPr>
              <w:t>ome, cognome, e-mail</w:t>
            </w:r>
            <w:r w:rsidR="00592BC1">
              <w:t>?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0615FC6E" w14:textId="0BC66BAB" w:rsidR="00996A15" w:rsidRDefault="004F73C8" w:rsidP="00850658">
            <w:pPr>
              <w:tabs>
                <w:tab w:val="left" w:pos="6012"/>
              </w:tabs>
              <w:jc w:val="both"/>
            </w:pPr>
            <w:r>
              <w:t>SI</w:t>
            </w:r>
          </w:p>
        </w:tc>
        <w:tc>
          <w:tcPr>
            <w:tcW w:w="563" w:type="dxa"/>
          </w:tcPr>
          <w:p w14:paraId="1481C495" w14:textId="3867720C" w:rsidR="00996A15" w:rsidRDefault="004F73C8" w:rsidP="00850658">
            <w:pPr>
              <w:tabs>
                <w:tab w:val="left" w:pos="6012"/>
              </w:tabs>
              <w:jc w:val="both"/>
            </w:pPr>
            <w:r>
              <w:t>NO</w:t>
            </w:r>
          </w:p>
        </w:tc>
      </w:tr>
    </w:tbl>
    <w:p w14:paraId="4C07AC86" w14:textId="4071DF66" w:rsidR="00BA7035" w:rsidRDefault="00BA7035" w:rsidP="00D9319B">
      <w:r>
        <w:t xml:space="preserve">3-Se </w:t>
      </w:r>
      <w:r w:rsidRPr="00BA7035">
        <w:rPr>
          <w:b/>
          <w:bCs/>
          <w:u w:val="single"/>
        </w:rPr>
        <w:t xml:space="preserve">TERZI </w:t>
      </w:r>
      <w:r>
        <w:t xml:space="preserve">che collaborano con UTL a vario titolo NON PUBBLICITARIO </w:t>
      </w:r>
      <w:r>
        <w:br/>
        <w:t xml:space="preserve">   chiedono a UTL di contattarla, può UTL FORNIRE: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8635"/>
        <w:gridCol w:w="430"/>
        <w:gridCol w:w="563"/>
      </w:tblGrid>
      <w:tr w:rsidR="00BA7035" w14:paraId="48E14971" w14:textId="77777777" w:rsidTr="001055A4">
        <w:tc>
          <w:tcPr>
            <w:tcW w:w="86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08794" w14:textId="77777777" w:rsidR="00BA7035" w:rsidRDefault="00BA7035" w:rsidP="001055A4">
            <w:pPr>
              <w:tabs>
                <w:tab w:val="left" w:pos="6012"/>
              </w:tabs>
              <w:ind w:left="601"/>
              <w:jc w:val="both"/>
            </w:pPr>
            <w:r>
              <w:rPr>
                <w:b/>
              </w:rPr>
              <w:t>N</w:t>
            </w:r>
            <w:r w:rsidRPr="00452D09">
              <w:rPr>
                <w:b/>
              </w:rPr>
              <w:t>ome, cognome, numero di telefono</w:t>
            </w:r>
            <w:r>
              <w:t>?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152DE7F9" w14:textId="77777777" w:rsidR="00BA7035" w:rsidRDefault="00BA7035" w:rsidP="001055A4">
            <w:pPr>
              <w:tabs>
                <w:tab w:val="left" w:pos="6012"/>
              </w:tabs>
              <w:jc w:val="both"/>
            </w:pPr>
            <w:r>
              <w:t>SI</w:t>
            </w:r>
          </w:p>
        </w:tc>
        <w:tc>
          <w:tcPr>
            <w:tcW w:w="563" w:type="dxa"/>
          </w:tcPr>
          <w:p w14:paraId="1D28FF92" w14:textId="77777777" w:rsidR="00BA7035" w:rsidRDefault="00BA7035" w:rsidP="001055A4">
            <w:pPr>
              <w:tabs>
                <w:tab w:val="left" w:pos="6012"/>
              </w:tabs>
              <w:jc w:val="both"/>
            </w:pPr>
            <w:r>
              <w:t>NO</w:t>
            </w:r>
          </w:p>
        </w:tc>
      </w:tr>
      <w:tr w:rsidR="00BA7035" w14:paraId="2106F072" w14:textId="77777777" w:rsidTr="001055A4">
        <w:tc>
          <w:tcPr>
            <w:tcW w:w="86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B4DAB" w14:textId="77777777" w:rsidR="00BA7035" w:rsidRDefault="00BA7035" w:rsidP="001055A4">
            <w:pPr>
              <w:tabs>
                <w:tab w:val="left" w:pos="6012"/>
              </w:tabs>
              <w:ind w:left="601"/>
              <w:jc w:val="both"/>
            </w:pPr>
            <w:r>
              <w:rPr>
                <w:b/>
              </w:rPr>
              <w:t>N</w:t>
            </w:r>
            <w:r w:rsidRPr="00452D09">
              <w:rPr>
                <w:b/>
              </w:rPr>
              <w:t>ome, cognome, e-mail</w:t>
            </w:r>
            <w:r>
              <w:t>?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636F55E3" w14:textId="77777777" w:rsidR="00BA7035" w:rsidRDefault="00BA7035" w:rsidP="001055A4">
            <w:pPr>
              <w:tabs>
                <w:tab w:val="left" w:pos="6012"/>
              </w:tabs>
              <w:jc w:val="both"/>
            </w:pPr>
            <w:r>
              <w:t>SI</w:t>
            </w:r>
          </w:p>
        </w:tc>
        <w:tc>
          <w:tcPr>
            <w:tcW w:w="563" w:type="dxa"/>
          </w:tcPr>
          <w:p w14:paraId="413ECB38" w14:textId="77777777" w:rsidR="00BA7035" w:rsidRDefault="00BA7035" w:rsidP="001055A4">
            <w:pPr>
              <w:tabs>
                <w:tab w:val="left" w:pos="6012"/>
              </w:tabs>
              <w:jc w:val="both"/>
            </w:pPr>
            <w:r>
              <w:t>NO</w:t>
            </w:r>
          </w:p>
        </w:tc>
      </w:tr>
    </w:tbl>
    <w:p w14:paraId="038BB85E" w14:textId="77777777" w:rsidR="00BA7035" w:rsidRDefault="00BA7035" w:rsidP="00585898">
      <w:pPr>
        <w:tabs>
          <w:tab w:val="left" w:pos="6012"/>
        </w:tabs>
        <w:jc w:val="both"/>
        <w:rPr>
          <w:highlight w:val="yellow"/>
        </w:rPr>
      </w:pPr>
    </w:p>
    <w:p w14:paraId="654F89C4" w14:textId="55FB51EE" w:rsidR="00585898" w:rsidRPr="00395A22" w:rsidRDefault="00585898" w:rsidP="00585898">
      <w:pPr>
        <w:tabs>
          <w:tab w:val="left" w:pos="6012"/>
        </w:tabs>
        <w:jc w:val="both"/>
      </w:pPr>
      <w:r w:rsidRPr="00BA7035">
        <w:rPr>
          <w:b/>
          <w:bCs/>
          <w:highlight w:val="yellow"/>
        </w:rPr>
        <w:t xml:space="preserve">Nel rapporto presente e futuro con UTL, la presente dichiarazione rimane valida negli anni a seguire fino a </w:t>
      </w:r>
      <w:r w:rsidRPr="00BA7035">
        <w:rPr>
          <w:b/>
          <w:bCs/>
          <w:color w:val="FF0000"/>
          <w:highlight w:val="yellow"/>
        </w:rPr>
        <w:t xml:space="preserve">diversa espressione </w:t>
      </w:r>
      <w:r w:rsidRPr="00BA7035">
        <w:rPr>
          <w:b/>
          <w:bCs/>
          <w:highlight w:val="yellow"/>
        </w:rPr>
        <w:t>di volontà del Firmatario</w:t>
      </w:r>
      <w:r w:rsidRPr="003C30BD">
        <w:rPr>
          <w:highlight w:val="yellow"/>
        </w:rPr>
        <w:t>.</w:t>
      </w:r>
      <w:r w:rsidR="00323DB5">
        <w:t xml:space="preserve">Il presente </w:t>
      </w:r>
      <w:r w:rsidR="00592BC1">
        <w:t xml:space="preserve">modulo </w:t>
      </w:r>
      <w:r w:rsidR="00323DB5">
        <w:t xml:space="preserve">inviato via mail </w:t>
      </w:r>
      <w:r w:rsidR="00A71863">
        <w:t>VALIDA</w:t>
      </w:r>
      <w:r w:rsidR="00323DB5">
        <w:t xml:space="preserve"> la </w:t>
      </w:r>
      <w:r w:rsidR="00A71863">
        <w:t>FIRMA</w:t>
      </w:r>
      <w:r w:rsidR="00323DB5">
        <w:t xml:space="preserve"> </w:t>
      </w:r>
      <w:r w:rsidR="00A71863">
        <w:t>apposta in calce</w:t>
      </w:r>
      <w:r w:rsidR="00323DB5">
        <w:t>.</w:t>
      </w:r>
    </w:p>
    <w:p w14:paraId="37650024" w14:textId="77777777" w:rsidR="00585898" w:rsidRDefault="00585898" w:rsidP="00585898"/>
    <w:p w14:paraId="0D853893" w14:textId="77777777" w:rsidR="002B0CE9" w:rsidRDefault="002B0CE9" w:rsidP="00585898"/>
    <w:p w14:paraId="38C33A0C" w14:textId="0CC570CE" w:rsidR="00585898" w:rsidRDefault="00585898" w:rsidP="00585898">
      <w:r>
        <w:t>In fede (</w:t>
      </w:r>
      <w:r w:rsidRPr="00BA7035">
        <w:rPr>
          <w:b/>
          <w:bCs/>
        </w:rPr>
        <w:t>Nome e Cognome in STAMPATELLO</w:t>
      </w:r>
      <w:r>
        <w:t>) _______________________________________</w:t>
      </w:r>
    </w:p>
    <w:p w14:paraId="3496B773" w14:textId="77777777" w:rsidR="00585898" w:rsidRDefault="00585898" w:rsidP="00585898"/>
    <w:p w14:paraId="15088F7F" w14:textId="77777777" w:rsidR="00585898" w:rsidRDefault="00585898" w:rsidP="00585898"/>
    <w:p w14:paraId="0475B104" w14:textId="77777777" w:rsidR="00585898" w:rsidRDefault="00585898" w:rsidP="00585898">
      <w:r>
        <w:t>Data ___________________</w:t>
      </w:r>
      <w:r>
        <w:tab/>
      </w:r>
      <w:r>
        <w:tab/>
        <w:t>Firma _____________________________________________</w:t>
      </w:r>
    </w:p>
    <w:sectPr w:rsidR="00585898" w:rsidSect="00D93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843" w:right="1134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6262" w14:textId="77777777" w:rsidR="002128D7" w:rsidRDefault="002128D7">
      <w:r>
        <w:separator/>
      </w:r>
    </w:p>
  </w:endnote>
  <w:endnote w:type="continuationSeparator" w:id="0">
    <w:p w14:paraId="22DC64EF" w14:textId="77777777" w:rsidR="002128D7" w:rsidRDefault="0021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338E" w14:textId="77777777" w:rsidR="00AF79B7" w:rsidRDefault="00AF79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AF94" w14:textId="5F3E2725" w:rsidR="00CB4C0B" w:rsidRPr="001B086A" w:rsidRDefault="00AF79B7" w:rsidP="007F6AF1">
    <w:pPr>
      <w:pStyle w:val="Pidipagina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A71863">
      <w:rPr>
        <w:noProof/>
        <w:sz w:val="16"/>
        <w:szCs w:val="16"/>
      </w:rPr>
      <w:t>15_2025_09_UTL APS_MODULO GDPR (da 01-09-2025).docx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1178" w14:textId="77777777" w:rsidR="00AF79B7" w:rsidRDefault="00AF79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873A" w14:textId="77777777" w:rsidR="002128D7" w:rsidRDefault="002128D7">
      <w:r>
        <w:separator/>
      </w:r>
    </w:p>
  </w:footnote>
  <w:footnote w:type="continuationSeparator" w:id="0">
    <w:p w14:paraId="4C42844D" w14:textId="77777777" w:rsidR="002128D7" w:rsidRDefault="0021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0E95" w14:textId="77777777" w:rsidR="00AF79B7" w:rsidRDefault="00AF79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11"/>
      <w:gridCol w:w="3005"/>
      <w:gridCol w:w="6044"/>
    </w:tblGrid>
    <w:tr w:rsidR="00C60856" w14:paraId="455817A5" w14:textId="77777777" w:rsidTr="00E14B33">
      <w:tc>
        <w:tcPr>
          <w:tcW w:w="1211" w:type="dxa"/>
        </w:tcPr>
        <w:p w14:paraId="71D49C5B" w14:textId="77777777" w:rsidR="00C60856" w:rsidRDefault="00996A15" w:rsidP="00E14B33">
          <w:pPr>
            <w:pStyle w:val="Intestazione"/>
          </w:pPr>
          <w:r w:rsidRPr="00510BDE">
            <w:rPr>
              <w:noProof/>
            </w:rPr>
            <w:drawing>
              <wp:inline distT="0" distB="0" distL="0" distR="0" wp14:anchorId="74D70DAC" wp14:editId="79347AF7">
                <wp:extent cx="556260" cy="556260"/>
                <wp:effectExtent l="0" t="0" r="0" b="0"/>
                <wp:docPr id="293084791" name="Immagine 20" descr="C:\Users\uni\AppData\Local\Microsoft\Windows\INetCache\Content.Word\Logo_UTL_Ufficiale_ne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C:\Users\uni\AppData\Local\Microsoft\Windows\INetCache\Content.Word\Logo_UTL_Ufficiale_ne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9" w:type="dxa"/>
          <w:gridSpan w:val="2"/>
        </w:tcPr>
        <w:p w14:paraId="047F5316" w14:textId="77777777" w:rsidR="00C60856" w:rsidRPr="00D366AC" w:rsidRDefault="00C60856" w:rsidP="00C60856">
          <w:pPr>
            <w:pStyle w:val="Intestazione"/>
            <w:rPr>
              <w:b/>
              <w:sz w:val="20"/>
              <w:szCs w:val="20"/>
            </w:rPr>
          </w:pPr>
        </w:p>
        <w:p w14:paraId="23A32891" w14:textId="77777777" w:rsidR="00C60856" w:rsidRPr="00E14B33" w:rsidRDefault="00C60856" w:rsidP="00E14B33">
          <w:pPr>
            <w:pStyle w:val="Intestazione"/>
            <w:jc w:val="center"/>
            <w:rPr>
              <w:b/>
              <w:sz w:val="32"/>
              <w:szCs w:val="32"/>
            </w:rPr>
          </w:pPr>
          <w:r w:rsidRPr="00E14B33">
            <w:rPr>
              <w:b/>
              <w:sz w:val="32"/>
              <w:szCs w:val="32"/>
            </w:rPr>
            <w:t>UNIVERSITA’</w:t>
          </w:r>
          <w:r w:rsidR="006E1200" w:rsidRPr="00E14B33">
            <w:rPr>
              <w:b/>
              <w:sz w:val="32"/>
              <w:szCs w:val="32"/>
            </w:rPr>
            <w:t xml:space="preserve"> </w:t>
          </w:r>
          <w:r w:rsidRPr="00E14B33">
            <w:rPr>
              <w:b/>
              <w:sz w:val="32"/>
              <w:szCs w:val="32"/>
            </w:rPr>
            <w:t>DEL TEMPO LIBERO</w:t>
          </w:r>
          <w:r w:rsidR="006E1200" w:rsidRPr="00E14B33">
            <w:rPr>
              <w:b/>
              <w:sz w:val="32"/>
              <w:szCs w:val="32"/>
            </w:rPr>
            <w:t xml:space="preserve"> </w:t>
          </w:r>
          <w:r w:rsidRPr="00E14B33">
            <w:rPr>
              <w:b/>
              <w:sz w:val="32"/>
              <w:szCs w:val="32"/>
            </w:rPr>
            <w:t>DI NEGRAR</w:t>
          </w:r>
        </w:p>
      </w:tc>
    </w:tr>
    <w:tr w:rsidR="00C60856" w:rsidRPr="0053297D" w14:paraId="48A04E4A" w14:textId="77777777" w:rsidTr="00F529CB">
      <w:tc>
        <w:tcPr>
          <w:tcW w:w="4216" w:type="dxa"/>
          <w:gridSpan w:val="2"/>
        </w:tcPr>
        <w:p w14:paraId="5F8FEE08" w14:textId="77777777" w:rsidR="00040115" w:rsidRPr="00D366AC" w:rsidRDefault="00040115" w:rsidP="00C60856">
          <w:pPr>
            <w:pStyle w:val="Intestazione"/>
            <w:rPr>
              <w:sz w:val="8"/>
              <w:szCs w:val="8"/>
            </w:rPr>
          </w:pPr>
        </w:p>
        <w:p w14:paraId="2FAB819F" w14:textId="25EE9CE1" w:rsidR="00C60856" w:rsidRPr="00D366AC" w:rsidRDefault="00133D95" w:rsidP="0053297D">
          <w:pPr>
            <w:pStyle w:val="Intestazione"/>
            <w:rPr>
              <w:sz w:val="16"/>
              <w:szCs w:val="16"/>
            </w:rPr>
          </w:pPr>
          <w:r w:rsidRPr="00D366AC">
            <w:rPr>
              <w:sz w:val="16"/>
              <w:szCs w:val="16"/>
            </w:rPr>
            <w:t>Via Chiesa</w:t>
          </w:r>
          <w:r w:rsidR="0053297D">
            <w:rPr>
              <w:sz w:val="16"/>
              <w:szCs w:val="16"/>
            </w:rPr>
            <w:t xml:space="preserve"> di Santa Maria</w:t>
          </w:r>
          <w:r w:rsidRPr="00D366AC">
            <w:rPr>
              <w:sz w:val="16"/>
              <w:szCs w:val="16"/>
            </w:rPr>
            <w:t>, 12</w:t>
          </w:r>
          <w:r w:rsidR="00F529CB">
            <w:rPr>
              <w:sz w:val="16"/>
              <w:szCs w:val="16"/>
            </w:rPr>
            <w:t xml:space="preserve">/a </w:t>
          </w:r>
          <w:r w:rsidR="0053297D">
            <w:rPr>
              <w:sz w:val="16"/>
              <w:szCs w:val="16"/>
            </w:rPr>
            <w:t xml:space="preserve">37024 </w:t>
          </w:r>
          <w:r w:rsidR="00C60856" w:rsidRPr="00D366AC">
            <w:rPr>
              <w:sz w:val="16"/>
              <w:szCs w:val="16"/>
            </w:rPr>
            <w:t>Negrar</w:t>
          </w:r>
          <w:r w:rsidR="005E4CB5">
            <w:rPr>
              <w:sz w:val="16"/>
              <w:szCs w:val="16"/>
            </w:rPr>
            <w:t xml:space="preserve"> di Valpolicella</w:t>
          </w:r>
          <w:r w:rsidR="00C60856" w:rsidRPr="00D366AC">
            <w:rPr>
              <w:sz w:val="16"/>
              <w:szCs w:val="16"/>
            </w:rPr>
            <w:t xml:space="preserve"> </w:t>
          </w:r>
        </w:p>
      </w:tc>
      <w:tc>
        <w:tcPr>
          <w:tcW w:w="6044" w:type="dxa"/>
        </w:tcPr>
        <w:p w14:paraId="3466037B" w14:textId="418621A4" w:rsidR="00C60856" w:rsidRPr="0053297D" w:rsidRDefault="0053297D" w:rsidP="0053297D">
          <w:pPr>
            <w:pStyle w:val="Intestazione"/>
            <w:rPr>
              <w:sz w:val="16"/>
              <w:szCs w:val="16"/>
            </w:rPr>
          </w:pPr>
          <w:r w:rsidRPr="0053297D">
            <w:rPr>
              <w:sz w:val="16"/>
              <w:szCs w:val="16"/>
            </w:rPr>
            <w:t xml:space="preserve">Segreteria: </w:t>
          </w:r>
          <w:r w:rsidR="005561DB" w:rsidRPr="0053297D">
            <w:rPr>
              <w:sz w:val="16"/>
              <w:szCs w:val="16"/>
            </w:rPr>
            <w:t xml:space="preserve">348 </w:t>
          </w:r>
          <w:r w:rsidR="00040115" w:rsidRPr="0053297D">
            <w:rPr>
              <w:sz w:val="16"/>
              <w:szCs w:val="16"/>
            </w:rPr>
            <w:t xml:space="preserve">2416951  </w:t>
          </w:r>
          <w:hyperlink r:id="rId2" w:history="1">
            <w:r w:rsidR="005E4CB5" w:rsidRPr="008B1C8F">
              <w:rPr>
                <w:rStyle w:val="Collegamentoipertestuale"/>
                <w:sz w:val="16"/>
                <w:szCs w:val="16"/>
              </w:rPr>
              <w:t>segreteria@utlnegrar.com</w:t>
            </w:r>
          </w:hyperlink>
          <w:r w:rsidR="005E4CB5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 </w:t>
          </w:r>
          <w:hyperlink w:history="1">
            <w:r w:rsidR="008341D5" w:rsidRPr="00D71FB3">
              <w:rPr>
                <w:rStyle w:val="Collegamentoipertestuale"/>
                <w:sz w:val="16"/>
                <w:szCs w:val="16"/>
              </w:rPr>
              <w:t xml:space="preserve">www.utlngrar.com </w:t>
            </w:r>
          </w:hyperlink>
          <w:r w:rsidR="00F529CB">
            <w:t>c</w:t>
          </w:r>
          <w:r w:rsidRPr="0053297D">
            <w:rPr>
              <w:sz w:val="16"/>
              <w:szCs w:val="16"/>
            </w:rPr>
            <w:t>F.</w:t>
          </w:r>
          <w:r w:rsidR="00040115" w:rsidRPr="0053297D">
            <w:rPr>
              <w:sz w:val="16"/>
              <w:szCs w:val="16"/>
            </w:rPr>
            <w:t>93158960232</w:t>
          </w:r>
        </w:p>
      </w:tc>
    </w:tr>
  </w:tbl>
  <w:p w14:paraId="48E84719" w14:textId="77777777" w:rsidR="00A51452" w:rsidRPr="0053297D" w:rsidRDefault="00A51452" w:rsidP="00E14B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59DB" w14:textId="77777777" w:rsidR="00AF79B7" w:rsidRDefault="00AF79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C65CC"/>
    <w:multiLevelType w:val="hybridMultilevel"/>
    <w:tmpl w:val="1A72E64C"/>
    <w:lvl w:ilvl="0" w:tplc="75B662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5716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52"/>
    <w:rsid w:val="000337C2"/>
    <w:rsid w:val="00040115"/>
    <w:rsid w:val="000E5CE4"/>
    <w:rsid w:val="00133D95"/>
    <w:rsid w:val="00175C44"/>
    <w:rsid w:val="001B086A"/>
    <w:rsid w:val="002128D7"/>
    <w:rsid w:val="00214A74"/>
    <w:rsid w:val="00225AA0"/>
    <w:rsid w:val="002556DE"/>
    <w:rsid w:val="002B0CE9"/>
    <w:rsid w:val="00323DB5"/>
    <w:rsid w:val="003608EF"/>
    <w:rsid w:val="003872DB"/>
    <w:rsid w:val="004F73C8"/>
    <w:rsid w:val="0053297D"/>
    <w:rsid w:val="005561DB"/>
    <w:rsid w:val="00585898"/>
    <w:rsid w:val="00592BC1"/>
    <w:rsid w:val="005E4CB5"/>
    <w:rsid w:val="00613420"/>
    <w:rsid w:val="00650D54"/>
    <w:rsid w:val="00670C15"/>
    <w:rsid w:val="006E1200"/>
    <w:rsid w:val="00705EB7"/>
    <w:rsid w:val="00734EA9"/>
    <w:rsid w:val="00747E72"/>
    <w:rsid w:val="00753E84"/>
    <w:rsid w:val="00756F3E"/>
    <w:rsid w:val="007F6AF1"/>
    <w:rsid w:val="007F7A4E"/>
    <w:rsid w:val="008341D5"/>
    <w:rsid w:val="008C5E72"/>
    <w:rsid w:val="008D2B1F"/>
    <w:rsid w:val="008D700F"/>
    <w:rsid w:val="008F6277"/>
    <w:rsid w:val="00905363"/>
    <w:rsid w:val="0095246D"/>
    <w:rsid w:val="00996A15"/>
    <w:rsid w:val="009A2CE7"/>
    <w:rsid w:val="00A15D6A"/>
    <w:rsid w:val="00A51452"/>
    <w:rsid w:val="00A66F5E"/>
    <w:rsid w:val="00A71863"/>
    <w:rsid w:val="00AB21F0"/>
    <w:rsid w:val="00AB3D9B"/>
    <w:rsid w:val="00AF79B7"/>
    <w:rsid w:val="00AF7CB9"/>
    <w:rsid w:val="00BA7035"/>
    <w:rsid w:val="00BE654F"/>
    <w:rsid w:val="00BF7703"/>
    <w:rsid w:val="00C46453"/>
    <w:rsid w:val="00C55359"/>
    <w:rsid w:val="00C60856"/>
    <w:rsid w:val="00C9452A"/>
    <w:rsid w:val="00C96243"/>
    <w:rsid w:val="00CB4C0B"/>
    <w:rsid w:val="00D3168E"/>
    <w:rsid w:val="00D366AC"/>
    <w:rsid w:val="00D7555F"/>
    <w:rsid w:val="00D9319B"/>
    <w:rsid w:val="00DE0B95"/>
    <w:rsid w:val="00E14B33"/>
    <w:rsid w:val="00E453FF"/>
    <w:rsid w:val="00E4542A"/>
    <w:rsid w:val="00E87905"/>
    <w:rsid w:val="00F304B2"/>
    <w:rsid w:val="00F529CB"/>
    <w:rsid w:val="00FD3647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DAF06"/>
  <w15:chartTrackingRefBased/>
  <w15:docId w15:val="{F4C7A2DB-D921-4AE0-9451-00F6D944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5145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6A15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5145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5145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C60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4011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6A15"/>
    <w:rPr>
      <w:rFonts w:ascii="Calibri Light" w:hAnsi="Calibri Light"/>
      <w:color w:val="2E74B5"/>
      <w:sz w:val="32"/>
      <w:szCs w:val="32"/>
      <w:lang w:eastAsia="en-US"/>
    </w:rPr>
  </w:style>
  <w:style w:type="paragraph" w:styleId="Testofumetto">
    <w:name w:val="Balloon Text"/>
    <w:basedOn w:val="Normale"/>
    <w:link w:val="TestofumettoCarattere"/>
    <w:rsid w:val="00225A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25AA0"/>
    <w:rPr>
      <w:rFonts w:ascii="Segoe UI" w:hAnsi="Segoe UI" w:cs="Segoe UI"/>
      <w:sz w:val="18"/>
      <w:szCs w:val="18"/>
    </w:rPr>
  </w:style>
  <w:style w:type="character" w:customStyle="1" w:styleId="Normale1">
    <w:name w:val="Normale1"/>
    <w:rsid w:val="00585898"/>
    <w:rPr>
      <w:rFonts w:ascii="Helvetica" w:hAnsi="Helvetica" w:cs="Helvetica" w:hint="default"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4C0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6AF1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AF79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TLNEGRA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utlnegrar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tutti i Docenti</vt:lpstr>
    </vt:vector>
  </TitlesOfParts>
  <Company/>
  <LinksUpToDate>false</LinksUpToDate>
  <CharactersWithSpaces>3121</CharactersWithSpaces>
  <SharedDoc>false</SharedDoc>
  <HLinks>
    <vt:vector size="12" baseType="variant">
      <vt:variant>
        <vt:i4>5898308</vt:i4>
      </vt:variant>
      <vt:variant>
        <vt:i4>3</vt:i4>
      </vt:variant>
      <vt:variant>
        <vt:i4>0</vt:i4>
      </vt:variant>
      <vt:variant>
        <vt:i4>5</vt:i4>
      </vt:variant>
      <vt:variant>
        <vt:lpwstr>http://www.utlngrar.com/</vt:lpwstr>
      </vt:variant>
      <vt:variant>
        <vt:lpwstr/>
      </vt:variant>
      <vt:variant>
        <vt:i4>7340116</vt:i4>
      </vt:variant>
      <vt:variant>
        <vt:i4>0</vt:i4>
      </vt:variant>
      <vt:variant>
        <vt:i4>0</vt:i4>
      </vt:variant>
      <vt:variant>
        <vt:i4>5</vt:i4>
      </vt:variant>
      <vt:variant>
        <vt:lpwstr>mailto:info@utlnegrar.com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tutti i Docenti</dc:title>
  <dc:subject/>
  <dc:creator>UTL Negrar</dc:creator>
  <cp:keywords/>
  <dc:description/>
  <cp:lastModifiedBy>Utente</cp:lastModifiedBy>
  <cp:revision>14</cp:revision>
  <cp:lastPrinted>2025-07-05T16:38:00Z</cp:lastPrinted>
  <dcterms:created xsi:type="dcterms:W3CDTF">2025-07-04T13:04:00Z</dcterms:created>
  <dcterms:modified xsi:type="dcterms:W3CDTF">2025-08-27T13:57:00Z</dcterms:modified>
</cp:coreProperties>
</file>